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C4" w:rsidRDefault="008D2778">
      <w:pPr>
        <w:rPr>
          <w:b/>
          <w:sz w:val="24"/>
          <w:szCs w:val="24"/>
        </w:rPr>
      </w:pPr>
      <w:r w:rsidRPr="00426117">
        <w:rPr>
          <w:b/>
          <w:sz w:val="24"/>
          <w:szCs w:val="24"/>
        </w:rPr>
        <w:t>Letzter Arbeitstag von Bruno Gemperle an der Primarschule Bütschwil</w:t>
      </w:r>
    </w:p>
    <w:p w:rsidR="00426117" w:rsidRPr="00426117" w:rsidRDefault="00426117">
      <w:pPr>
        <w:rPr>
          <w:b/>
          <w:sz w:val="24"/>
          <w:szCs w:val="24"/>
        </w:rPr>
      </w:pPr>
    </w:p>
    <w:p w:rsidR="005F7862" w:rsidRPr="005F7862" w:rsidRDefault="005F7862">
      <w:pPr>
        <w:rPr>
          <w:b/>
        </w:rPr>
      </w:pPr>
      <w:r w:rsidRPr="005F7862">
        <w:rPr>
          <w:b/>
        </w:rPr>
        <w:t>Gemeinsamer Abschied mit der Klasse</w:t>
      </w:r>
    </w:p>
    <w:p w:rsidR="005D1625" w:rsidRDefault="008D2778">
      <w:r>
        <w:t>Am Freitag, den 3. Juli war es so weit- Bruno Gemperle nahm nach über 37 Jahren Lehrtätigkeit an der Primarschule Bütschwil seinen letzten Arbeitstag in Angriff. Um 9.00 Uhr wurde er mit seiner Klasse in die Turnhalle gebeten, um an der Schlussfeier für seine 6. Klasse teilzunehmen. Sämtliche Klassen hatten etwas für den Abschied der 6.Klasse, die uns Richtung Oberstufe verläs</w:t>
      </w:r>
      <w:r w:rsidR="00426117">
        <w:t xml:space="preserve">st, vorbereitet. </w:t>
      </w:r>
      <w:r w:rsidR="005F7862">
        <w:t xml:space="preserve"> Zwischen den einzelnen</w:t>
      </w:r>
      <w:r>
        <w:t xml:space="preserve"> Klassendarbietungen hatten die Klassenlehrpersonen einen kurzen Abschiedssketch </w:t>
      </w:r>
      <w:r w:rsidR="005F7862">
        <w:t xml:space="preserve">für Bruno Gemperle eingebaut. Diese Einlagen hatten jeweils etwas mit den Hobbies und Interessen Bruno </w:t>
      </w:r>
      <w:proofErr w:type="spellStart"/>
      <w:r w:rsidR="005F7862">
        <w:t>Gemperles</w:t>
      </w:r>
      <w:proofErr w:type="spellEnd"/>
      <w:r w:rsidR="005F7862">
        <w:t xml:space="preserve"> zu tun.</w:t>
      </w:r>
    </w:p>
    <w:p w:rsidR="00E144E0" w:rsidRDefault="00426117">
      <w:r w:rsidRPr="006814E1">
        <w:rPr>
          <w:noProof/>
          <w:lang w:eastAsia="de-DE"/>
        </w:rPr>
        <w:drawing>
          <wp:anchor distT="0" distB="0" distL="114300" distR="114300" simplePos="0" relativeHeight="251658240" behindDoc="0" locked="0" layoutInCell="1" allowOverlap="1" wp14:anchorId="236245D2" wp14:editId="0C1D40F7">
            <wp:simplePos x="901337" y="2860766"/>
            <wp:positionH relativeFrom="margin">
              <wp:align>left</wp:align>
            </wp:positionH>
            <wp:positionV relativeFrom="paragraph">
              <wp:align>top</wp:align>
            </wp:positionV>
            <wp:extent cx="2880360" cy="1920240"/>
            <wp:effectExtent l="0" t="0" r="0" b="3810"/>
            <wp:wrapSquare wrapText="bothSides"/>
            <wp:docPr id="3" name="Grafik 3" descr="P:\Buetschwil\Fotos\Schulschluss\6. geb Bruno 2015\IMG_8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uetschwil\Fotos\Schulschluss\6. geb Bruno 2015\IMG_89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1599" cy="1921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4E0">
        <w:rPr>
          <w:noProof/>
          <w:lang w:eastAsia="de-DE"/>
        </w:rPr>
        <w:drawing>
          <wp:inline distT="0" distB="0" distL="0" distR="0" wp14:anchorId="042A97B1" wp14:editId="710A0A0F">
            <wp:extent cx="2886892" cy="1924595"/>
            <wp:effectExtent l="0" t="0" r="8890" b="0"/>
            <wp:docPr id="2" name="Grafik 2" descr="P:\Buetschwil\Fotos\Schulschluss\6. geb Bruno 2015\IMG_8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uetschwil\Fotos\Schulschluss\6. geb Bruno 2015\IMG_89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0651" cy="1927101"/>
                    </a:xfrm>
                    <a:prstGeom prst="rect">
                      <a:avLst/>
                    </a:prstGeom>
                    <a:noFill/>
                    <a:ln>
                      <a:noFill/>
                    </a:ln>
                  </pic:spPr>
                </pic:pic>
              </a:graphicData>
            </a:graphic>
          </wp:inline>
        </w:drawing>
      </w:r>
    </w:p>
    <w:p w:rsidR="005F7862" w:rsidRDefault="005F7862">
      <w:r>
        <w:t>Im Nu war eine kurzweilige Stunde für die gesamte Primarschule Bütschwil um und nach der wohlverdienten Pause konnten Bruno Gemperle und seine Sechstklässlerinnen und Sechstklässler noch die restlichen Abschlussarbeiten erledigen.</w:t>
      </w:r>
    </w:p>
    <w:p w:rsidR="00960704" w:rsidRDefault="00960704">
      <w:r>
        <w:t xml:space="preserve">                                                                                                                                                    </w:t>
      </w:r>
      <w:bookmarkStart w:id="0" w:name="_GoBack"/>
      <w:bookmarkEnd w:id="0"/>
      <w:r>
        <w:t xml:space="preserve">         Weitere Fotos</w:t>
      </w:r>
    </w:p>
    <w:p w:rsidR="00463997" w:rsidRDefault="00463997"/>
    <w:p w:rsidR="005F7862" w:rsidRDefault="005F7862">
      <w:pPr>
        <w:rPr>
          <w:b/>
        </w:rPr>
      </w:pPr>
      <w:r w:rsidRPr="005F7862">
        <w:rPr>
          <w:b/>
        </w:rPr>
        <w:t xml:space="preserve">Abschied von den Behörden und Lehrerteams Dietfurt und </w:t>
      </w:r>
      <w:proofErr w:type="spellStart"/>
      <w:r w:rsidRPr="005F7862">
        <w:rPr>
          <w:b/>
        </w:rPr>
        <w:t>Ganterschwil</w:t>
      </w:r>
      <w:proofErr w:type="spellEnd"/>
    </w:p>
    <w:p w:rsidR="005D1625" w:rsidRDefault="005F7862">
      <w:r w:rsidRPr="005F7862">
        <w:t>Am späten Nachmittag</w:t>
      </w:r>
      <w:r>
        <w:t xml:space="preserve"> lud der Schulrat zum alljährlichen Schlussessen ein.  Dieser Anlass begann mit einem </w:t>
      </w:r>
      <w:proofErr w:type="spellStart"/>
      <w:r>
        <w:t>Apéro</w:t>
      </w:r>
      <w:proofErr w:type="spellEnd"/>
      <w:r>
        <w:t xml:space="preserve"> auf dem Schulhausplatz. Sämtliche Lehrper</w:t>
      </w:r>
      <w:r w:rsidR="005D1625">
        <w:t>s</w:t>
      </w:r>
      <w:r>
        <w:t xml:space="preserve">onen, Hauswarte und </w:t>
      </w:r>
      <w:proofErr w:type="spellStart"/>
      <w:r>
        <w:t>Behördemitgl</w:t>
      </w:r>
      <w:r w:rsidR="005D1625">
        <w:t>ieder</w:t>
      </w:r>
      <w:proofErr w:type="spellEnd"/>
      <w:r w:rsidR="005D1625">
        <w:t xml:space="preserve"> hatten sich gerade </w:t>
      </w:r>
      <w:proofErr w:type="spellStart"/>
      <w:r w:rsidR="005D1625">
        <w:t>begrüsst</w:t>
      </w:r>
      <w:proofErr w:type="spellEnd"/>
      <w:r w:rsidR="005D1625">
        <w:t xml:space="preserve">, als es </w:t>
      </w:r>
      <w:proofErr w:type="spellStart"/>
      <w:r w:rsidR="005D1625">
        <w:t>hiess</w:t>
      </w:r>
      <w:proofErr w:type="spellEnd"/>
      <w:r w:rsidR="005D1625">
        <w:t xml:space="preserve">: „Bruno fährt ein!“. Sofort wurden zwei Kolonnen gebildet, durch die der angehende Pensionär auf einem amerikanischen Motorrad </w:t>
      </w:r>
      <w:r w:rsidR="00F6775A">
        <w:t xml:space="preserve">einfuhr und </w:t>
      </w:r>
      <w:r w:rsidR="004D3B6F">
        <w:t xml:space="preserve">von den Anwesenden </w:t>
      </w:r>
      <w:proofErr w:type="spellStart"/>
      <w:r w:rsidR="00F6775A">
        <w:t>begrüsst</w:t>
      </w:r>
      <w:proofErr w:type="spellEnd"/>
      <w:r w:rsidR="00F6775A">
        <w:t xml:space="preserve"> wurde.</w:t>
      </w:r>
    </w:p>
    <w:p w:rsidR="00480DA5" w:rsidRDefault="009403CF">
      <w:r w:rsidRPr="009403CF">
        <w:rPr>
          <w:noProof/>
          <w:lang w:eastAsia="de-DE"/>
        </w:rPr>
        <w:drawing>
          <wp:inline distT="0" distB="0" distL="0" distR="0" wp14:anchorId="120A4D53" wp14:editId="3045265F">
            <wp:extent cx="2926080" cy="1950721"/>
            <wp:effectExtent l="0" t="0" r="7620" b="0"/>
            <wp:docPr id="5" name="Grafik 5" descr="P:\Buetschwil\Fotos\Schulschluss\Schlussapéro 2015\IMG_9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uetschwil\Fotos\Schulschluss\Schlussapéro 2015\IMG_90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086" cy="1964725"/>
                    </a:xfrm>
                    <a:prstGeom prst="rect">
                      <a:avLst/>
                    </a:prstGeom>
                    <a:noFill/>
                    <a:ln>
                      <a:noFill/>
                    </a:ln>
                  </pic:spPr>
                </pic:pic>
              </a:graphicData>
            </a:graphic>
          </wp:inline>
        </w:drawing>
      </w:r>
      <w:r w:rsidR="004D3B6F" w:rsidRPr="004D3B6F">
        <w:rPr>
          <w:noProof/>
          <w:lang w:eastAsia="de-DE"/>
        </w:rPr>
        <w:drawing>
          <wp:anchor distT="0" distB="0" distL="114300" distR="114300" simplePos="0" relativeHeight="251659264" behindDoc="0" locked="0" layoutInCell="1" allowOverlap="1" wp14:anchorId="3192D31C" wp14:editId="68B9ABE4">
            <wp:simplePos x="718457" y="7210697"/>
            <wp:positionH relativeFrom="margin">
              <wp:align>left</wp:align>
            </wp:positionH>
            <wp:positionV relativeFrom="paragraph">
              <wp:align>top</wp:align>
            </wp:positionV>
            <wp:extent cx="2899410" cy="1932940"/>
            <wp:effectExtent l="0" t="0" r="0" b="0"/>
            <wp:wrapSquare wrapText="bothSides"/>
            <wp:docPr id="4" name="Grafik 4" descr="P:\Buetschwil\Fotos\Schulschluss\Schlussapéro 2015\IMG_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uetschwil\Fotos\Schulschluss\Schlussapéro 2015\IMG_9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622" cy="194241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9403CF" w:rsidRDefault="009403CF"/>
    <w:p w:rsidR="005D1625" w:rsidRDefault="005D1625">
      <w:r>
        <w:t xml:space="preserve">Aufgrund der Hitze begab sich die „Festgesellschaft“ in die untere Turnhalle zum </w:t>
      </w:r>
      <w:proofErr w:type="spellStart"/>
      <w:r>
        <w:t>Apéro</w:t>
      </w:r>
      <w:proofErr w:type="spellEnd"/>
      <w:r>
        <w:t xml:space="preserve"> und einer weiteren Überraschung. Nach Erfüllung der  Schminkaufgabe (Bruno schminkte jahrelang </w:t>
      </w:r>
      <w:proofErr w:type="spellStart"/>
      <w:r>
        <w:t>Guggenmusikkameraden</w:t>
      </w:r>
      <w:proofErr w:type="spellEnd"/>
      <w:r>
        <w:t xml:space="preserve"> in Mosnang) löste Bruno auch die pantomimisch von einzelnen Lehrpersonen dargestellten Rätsel mit Bravour, sodass </w:t>
      </w:r>
      <w:r w:rsidR="002F0497">
        <w:t>das eigentliche Schlussessen in Angriff genommen werden konnte.</w:t>
      </w:r>
    </w:p>
    <w:p w:rsidR="00463997" w:rsidRDefault="00960704">
      <w:r>
        <w:t xml:space="preserve">                                                                                                                                                                    Weitere Fotos</w:t>
      </w:r>
    </w:p>
    <w:p w:rsidR="008D2778" w:rsidRPr="00463997" w:rsidRDefault="008D2778" w:rsidP="00463997"/>
    <w:sectPr w:rsidR="008D2778" w:rsidRPr="00463997" w:rsidSect="0039171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78"/>
    <w:rsid w:val="00014BC4"/>
    <w:rsid w:val="002F0497"/>
    <w:rsid w:val="0039171D"/>
    <w:rsid w:val="00426117"/>
    <w:rsid w:val="00463997"/>
    <w:rsid w:val="00480DA5"/>
    <w:rsid w:val="004D3B6F"/>
    <w:rsid w:val="005D1625"/>
    <w:rsid w:val="005F7862"/>
    <w:rsid w:val="006814E1"/>
    <w:rsid w:val="008D2778"/>
    <w:rsid w:val="009403CF"/>
    <w:rsid w:val="00960704"/>
    <w:rsid w:val="009F0692"/>
    <w:rsid w:val="00BE329F"/>
    <w:rsid w:val="00E144E0"/>
    <w:rsid w:val="00F67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EB332-7360-4CE9-9FDB-4A9F6EF5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 Meier Kurt</dc:creator>
  <cp:keywords/>
  <dc:description/>
  <cp:lastModifiedBy>Schulleiter Meier Kurt</cp:lastModifiedBy>
  <cp:revision>3</cp:revision>
  <dcterms:created xsi:type="dcterms:W3CDTF">2015-07-10T06:04:00Z</dcterms:created>
  <dcterms:modified xsi:type="dcterms:W3CDTF">2015-07-10T06:11:00Z</dcterms:modified>
</cp:coreProperties>
</file>